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708" w:type="dxa"/>
        <w:tblLook w:val="01E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8F67FC" w:rsidRPr="00317B1E" w:rsidRDefault="00317B1E" w:rsidP="008F67F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8"/>
              </w:rPr>
            </w:pPr>
            <w:r w:rsidRPr="00317B1E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Начальнику Межрайонной инспекции Федеральной налоговой службы № 2 по Ленинградской области </w:t>
            </w:r>
            <w:proofErr w:type="spellStart"/>
            <w:r w:rsidRPr="00317B1E">
              <w:rPr>
                <w:rFonts w:ascii="Times New Roman" w:hAnsi="Times New Roman" w:cs="Times New Roman"/>
                <w:sz w:val="26"/>
                <w:szCs w:val="26"/>
              </w:rPr>
              <w:t>Л.Ф.Шульпиной</w:t>
            </w:r>
            <w:proofErr w:type="spellEnd"/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314733" w:rsidTr="00E21C2F">
        <w:tc>
          <w:tcPr>
            <w:tcW w:w="2628" w:type="dxa"/>
            <w:shd w:val="clear" w:color="auto" w:fill="auto"/>
          </w:tcPr>
          <w:p w:rsidR="00314733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</w:p>
          <w:p w:rsidR="00827544" w:rsidRPr="00827544" w:rsidRDefault="0082754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544">
              <w:rPr>
                <w:rFonts w:ascii="Times New Roman" w:hAnsi="Times New Roman" w:cs="Times New Roman"/>
                <w:i/>
                <w:sz w:val="24"/>
                <w:szCs w:val="24"/>
              </w:rPr>
              <w:t>(обязательно для заполнения)</w:t>
            </w:r>
          </w:p>
        </w:tc>
        <w:tc>
          <w:tcPr>
            <w:tcW w:w="7509" w:type="dxa"/>
            <w:shd w:val="clear" w:color="auto" w:fill="auto"/>
          </w:tcPr>
          <w:p w:rsidR="00314733" w:rsidRPr="004C3465" w:rsidRDefault="00314733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bookmarkStart w:id="0" w:name="_GoBack"/>
      <w:bookmarkEnd w:id="0"/>
      <w:r w:rsidR="00F31868" w:rsidRPr="00A1072A">
        <w:rPr>
          <w:rFonts w:ascii="Times New Roman" w:hAnsi="Times New Roman"/>
          <w:sz w:val="26"/>
          <w:szCs w:val="26"/>
        </w:rPr>
        <w:t>должности 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F95145">
      <w:headerReference w:type="even" r:id="rId6"/>
      <w:headerReference w:type="default" r:id="rId7"/>
      <w:pgSz w:w="11906" w:h="16838"/>
      <w:pgMar w:top="709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7FC" w:rsidRDefault="009177FC">
      <w:r>
        <w:separator/>
      </w:r>
    </w:p>
  </w:endnote>
  <w:endnote w:type="continuationSeparator" w:id="0">
    <w:p w:rsidR="009177FC" w:rsidRDefault="00917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7FC" w:rsidRDefault="009177FC">
      <w:r>
        <w:separator/>
      </w:r>
    </w:p>
  </w:footnote>
  <w:footnote w:type="continuationSeparator" w:id="0">
    <w:p w:rsidR="009177FC" w:rsidRDefault="00917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65" w:rsidRDefault="003A417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F67F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9177FC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7465" w:rsidRDefault="003A417B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 w:rsidR="008F67FC"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827544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9177FC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D42C7"/>
    <w:rsid w:val="0019553C"/>
    <w:rsid w:val="00314733"/>
    <w:rsid w:val="00317B1E"/>
    <w:rsid w:val="003A417B"/>
    <w:rsid w:val="00827544"/>
    <w:rsid w:val="008B4605"/>
    <w:rsid w:val="008F67FC"/>
    <w:rsid w:val="009177FC"/>
    <w:rsid w:val="009D42C7"/>
    <w:rsid w:val="00C64351"/>
    <w:rsid w:val="00F31868"/>
    <w:rsid w:val="00F95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46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46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Мингачева</cp:lastModifiedBy>
  <cp:revision>9</cp:revision>
  <cp:lastPrinted>2021-11-15T14:12:00Z</cp:lastPrinted>
  <dcterms:created xsi:type="dcterms:W3CDTF">2017-10-26T07:29:00Z</dcterms:created>
  <dcterms:modified xsi:type="dcterms:W3CDTF">2024-10-02T14:37:00Z</dcterms:modified>
</cp:coreProperties>
</file>